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83" w:rsidRPr="00831193" w:rsidRDefault="00227D13" w:rsidP="00227D13">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УЧИМ УРОКИ БЕЗ СКАНДАЛОВ</w:t>
      </w:r>
    </w:p>
    <w:p w:rsidR="00831193" w:rsidRPr="00831193" w:rsidRDefault="00831193" w:rsidP="00831193">
      <w:pPr>
        <w:jc w:val="both"/>
        <w:rPr>
          <w:rFonts w:ascii="Times New Roman" w:hAnsi="Times New Roman" w:cs="Times New Roman"/>
          <w:sz w:val="24"/>
          <w:szCs w:val="24"/>
        </w:rPr>
      </w:pPr>
      <w:r w:rsidRPr="00831193">
        <w:rPr>
          <w:rFonts w:ascii="Times New Roman" w:hAnsi="Times New Roman" w:cs="Times New Roman"/>
          <w:color w:val="000000"/>
          <w:sz w:val="24"/>
          <w:szCs w:val="24"/>
          <w:shd w:val="clear" w:color="auto" w:fill="FFFFFF"/>
        </w:rPr>
        <w:t>Исследования эффективности домашних заданий показывают, что до средней школы домашняя работа не приносит особой пользы с точки зрения усвоения материала, однако это ежевечернее бдение приносит иные, неакадемические плоды: способность приступить к работе, отложить удовольствие, довести дело до конца, упорствовать вопреки разочарованию и трудностям.</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 xml:space="preserve">И хотя исследование не обнаруживает прямой или доказуемой связи между домашней работой в начальной школе и результатами, по крайней мере одна польза от самостоятельной работы есть: учитель видит, как ученики продвигаются к овладению знаниями и навыками. Если же родители вмешиваются и принимаются «помогать», учитель получает неверную </w:t>
      </w:r>
      <w:proofErr w:type="gramStart"/>
      <w:r w:rsidRPr="00831193">
        <w:rPr>
          <w:rFonts w:ascii="Times New Roman" w:hAnsi="Times New Roman" w:cs="Times New Roman"/>
          <w:color w:val="000000"/>
          <w:sz w:val="24"/>
          <w:szCs w:val="24"/>
          <w:shd w:val="clear" w:color="auto" w:fill="FFFFFF"/>
        </w:rPr>
        <w:t>картину.</w:t>
      </w:r>
      <w:r w:rsidRPr="00831193">
        <w:rPr>
          <w:rFonts w:ascii="Times New Roman" w:hAnsi="Times New Roman" w:cs="Times New Roman"/>
          <w:color w:val="000000"/>
          <w:sz w:val="24"/>
          <w:szCs w:val="24"/>
        </w:rPr>
        <w:br/>
      </w:r>
      <w:r w:rsidRPr="00831193">
        <w:rPr>
          <w:rStyle w:val="a3"/>
          <w:rFonts w:ascii="Times New Roman" w:hAnsi="Times New Roman" w:cs="Times New Roman"/>
          <w:color w:val="000000"/>
          <w:sz w:val="24"/>
          <w:szCs w:val="24"/>
          <w:shd w:val="clear" w:color="auto" w:fill="FFFFFF"/>
        </w:rPr>
        <w:t>«</w:t>
      </w:r>
      <w:proofErr w:type="gramEnd"/>
      <w:r w:rsidRPr="00831193">
        <w:rPr>
          <w:rStyle w:val="a3"/>
          <w:rFonts w:ascii="Times New Roman" w:hAnsi="Times New Roman" w:cs="Times New Roman"/>
          <w:color w:val="000000"/>
          <w:sz w:val="24"/>
          <w:szCs w:val="24"/>
          <w:shd w:val="clear" w:color="auto" w:fill="FFFFFF"/>
        </w:rPr>
        <w:t>Мы садимся за уроки всей семьей»</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Пока ребенок мал, вам следует находиться поблизости во время выполнения домашнего задания. При этом найдите себе собственное занятие: вы рядом, но не нависаете над ребенком. Поддерживаете, но не вмешиваетесь.</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Я часто готовлю обед, пока младший сын тут же за кухонным столом делает уроки. Так я у него всегда под рукой, если понадобится поддержка, поощрение или совет двигаться в другом направлении. Но я занята своим делом и не чувствую соблазна вмешиваться всякий раз, когда сын медлит или издает стоны разочарования (или же стоны для привлечения внимания). Примерно до 9–10 лет ему требовалась проверка раз в десять минут, просто чтобы убедиться, что он не сбился с курса, но сейчас он уже сам в состоянии понять, если по-настоящему застрянет, а не просто «зависнет» на минутку над новым понятием — и сам зовет меня в таких случаях на помощь.</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 xml:space="preserve">Очень важно, чтобы ребенок видел: у нас есть в жизни другие дела, кроме как сидеть рядом и ждать, пока дети застрянут в </w:t>
      </w:r>
      <w:proofErr w:type="spellStart"/>
      <w:r w:rsidRPr="00831193">
        <w:rPr>
          <w:rFonts w:ascii="Times New Roman" w:hAnsi="Times New Roman" w:cs="Times New Roman"/>
          <w:color w:val="000000"/>
          <w:sz w:val="24"/>
          <w:szCs w:val="24"/>
          <w:shd w:val="clear" w:color="auto" w:fill="FFFFFF"/>
        </w:rPr>
        <w:t>домашке</w:t>
      </w:r>
      <w:proofErr w:type="spellEnd"/>
      <w:r w:rsidRPr="00831193">
        <w:rPr>
          <w:rFonts w:ascii="Times New Roman" w:hAnsi="Times New Roman" w:cs="Times New Roman"/>
          <w:color w:val="000000"/>
          <w:sz w:val="24"/>
          <w:szCs w:val="24"/>
          <w:shd w:val="clear" w:color="auto" w:fill="FFFFFF"/>
        </w:rPr>
        <w:t xml:space="preserve"> и начнут задавать вопросы. Я говорила со многими родителями и выяснила, что они часто допускают ошибку на этой стадии. Одна мать детей шести и девяти лет призналась: «Мы садимся за уроки всей семьей, и мой муж и я всегда наготове, чтобы объяснить непонятое</w:t>
      </w:r>
      <w:proofErr w:type="gramStart"/>
      <w:r w:rsidRPr="00831193">
        <w:rPr>
          <w:rFonts w:ascii="Times New Roman" w:hAnsi="Times New Roman" w:cs="Times New Roman"/>
          <w:color w:val="000000"/>
          <w:sz w:val="24"/>
          <w:szCs w:val="24"/>
          <w:shd w:val="clear" w:color="auto" w:fill="FFFFFF"/>
        </w:rPr>
        <w:t>».</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Другой</w:t>
      </w:r>
      <w:proofErr w:type="gramEnd"/>
      <w:r w:rsidRPr="00831193">
        <w:rPr>
          <w:rFonts w:ascii="Times New Roman" w:hAnsi="Times New Roman" w:cs="Times New Roman"/>
          <w:color w:val="000000"/>
          <w:sz w:val="24"/>
          <w:szCs w:val="24"/>
          <w:shd w:val="clear" w:color="auto" w:fill="FFFFFF"/>
        </w:rPr>
        <w:t xml:space="preserve"> родитель, с которым мы пытались решить проблему ежедневных истерик над уроками, нарисовал схожую картину: каждый вечер они с женой часами бились над домашними заданиями вместе с восьмилетней и десятилетней дочерью. В обоих случаях родители были наготове, ожидая момента, когда ребенок перестанет справляться с заданием, — и таким образом они подпитывали цикл зависимости, ведь они исходили из того, что без помощи старших не обойтись.</w:t>
      </w:r>
      <w:r w:rsidRPr="00831193">
        <w:rPr>
          <w:rFonts w:ascii="Times New Roman" w:hAnsi="Times New Roman" w:cs="Times New Roman"/>
          <w:color w:val="000000"/>
          <w:sz w:val="24"/>
          <w:szCs w:val="24"/>
        </w:rPr>
        <w:br/>
      </w:r>
      <w:r w:rsidRPr="00831193">
        <w:rPr>
          <w:rStyle w:val="a3"/>
          <w:rFonts w:ascii="Times New Roman" w:hAnsi="Times New Roman" w:cs="Times New Roman"/>
          <w:color w:val="000000"/>
          <w:sz w:val="24"/>
          <w:szCs w:val="24"/>
          <w:shd w:val="clear" w:color="auto" w:fill="FFFFFF"/>
        </w:rPr>
        <w:t>Когда делать домашние задания</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Некоторые книги для родителей советуют сначала усадить детей за уроки, а потом в качестве награды предоставить им поиграть на свободе; другие, наоборот, рекомендуют начать с «награды».</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Позвольте предложить новую концепцию: спросите ребенка, где и когда он предпочтет делать уроки. Если домашняя работа превращается в ежевечернее мучение, пора задать вопрос, на который ребенок, вполне возможно, давно мечтает дать определенный ответ: «Как ты хочешь делать домашнее задание?». Все дети разные. Одним нужно после школы побегать, избавиться от накопленной энергии, дать себе разрядку. Другие хотят сразу взяться за дело и покончить с уроками.</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 xml:space="preserve">Писательница, специалист по воспитанию Викки </w:t>
      </w:r>
      <w:proofErr w:type="spellStart"/>
      <w:r w:rsidRPr="00831193">
        <w:rPr>
          <w:rFonts w:ascii="Times New Roman" w:hAnsi="Times New Roman" w:cs="Times New Roman"/>
          <w:color w:val="000000"/>
          <w:sz w:val="24"/>
          <w:szCs w:val="24"/>
          <w:shd w:val="clear" w:color="auto" w:fill="FFFFFF"/>
        </w:rPr>
        <w:t>Хофл</w:t>
      </w:r>
      <w:proofErr w:type="spellEnd"/>
      <w:r w:rsidRPr="00831193">
        <w:rPr>
          <w:rFonts w:ascii="Times New Roman" w:hAnsi="Times New Roman" w:cs="Times New Roman"/>
          <w:color w:val="000000"/>
          <w:sz w:val="24"/>
          <w:szCs w:val="24"/>
          <w:shd w:val="clear" w:color="auto" w:fill="FFFFFF"/>
        </w:rPr>
        <w:t xml:space="preserve"> рассказывала о ежедневных битвах с дочерью-второклассницей. Викки и ее муж усаживали дочку за уроки, а та наглухо отказывалась подчиняться. И наконец, по словам Викки, «что-то щелкнуло</w:t>
      </w:r>
      <w:proofErr w:type="gramStart"/>
      <w:r w:rsidRPr="00831193">
        <w:rPr>
          <w:rFonts w:ascii="Times New Roman" w:hAnsi="Times New Roman" w:cs="Times New Roman"/>
          <w:color w:val="000000"/>
          <w:sz w:val="24"/>
          <w:szCs w:val="24"/>
          <w:shd w:val="clear" w:color="auto" w:fill="FFFFFF"/>
        </w:rPr>
        <w:t>».</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Утром</w:t>
      </w:r>
      <w:proofErr w:type="gramEnd"/>
      <w:r w:rsidRPr="00831193">
        <w:rPr>
          <w:rFonts w:ascii="Times New Roman" w:hAnsi="Times New Roman" w:cs="Times New Roman"/>
          <w:color w:val="000000"/>
          <w:sz w:val="24"/>
          <w:szCs w:val="24"/>
          <w:shd w:val="clear" w:color="auto" w:fill="FFFFFF"/>
        </w:rPr>
        <w:t xml:space="preserve">, за завтраком, я задала волшебный вопрос: «В идеальном мире, в идеальный день, </w:t>
      </w:r>
      <w:r w:rsidRPr="00831193">
        <w:rPr>
          <w:rFonts w:ascii="Times New Roman" w:hAnsi="Times New Roman" w:cs="Times New Roman"/>
          <w:color w:val="000000"/>
          <w:sz w:val="24"/>
          <w:szCs w:val="24"/>
          <w:shd w:val="clear" w:color="auto" w:fill="FFFFFF"/>
        </w:rPr>
        <w:lastRenderedPageBreak/>
        <w:t>как бы ты предпочла делать домашнее задание?». И она ни минуты не промедлила, словно давно уже ждала, когда же мы прислушаемся к ней. «Я бы вставала утром в полпятого и все делала. Вечером я не могу. Мой мозг просто не в состоянии работать». «Хорошо, — сказала я. — Давай тогда со следующей недели ты садишься за уроки, когда сама решишь. Но с одним условием: в 7.15 мы выходим из дома, и никаких отговорок. Справишься?». Она подумала секунд десять и ответила: «Да</w:t>
      </w:r>
      <w:proofErr w:type="gramStart"/>
      <w:r w:rsidRPr="00831193">
        <w:rPr>
          <w:rFonts w:ascii="Times New Roman" w:hAnsi="Times New Roman" w:cs="Times New Roman"/>
          <w:color w:val="000000"/>
          <w:sz w:val="24"/>
          <w:szCs w:val="24"/>
          <w:shd w:val="clear" w:color="auto" w:fill="FFFFFF"/>
        </w:rPr>
        <w:t>».</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Викки</w:t>
      </w:r>
      <w:proofErr w:type="gramEnd"/>
      <w:r w:rsidRPr="00831193">
        <w:rPr>
          <w:rFonts w:ascii="Times New Roman" w:hAnsi="Times New Roman" w:cs="Times New Roman"/>
          <w:color w:val="000000"/>
          <w:sz w:val="24"/>
          <w:szCs w:val="24"/>
          <w:shd w:val="clear" w:color="auto" w:fill="FFFFFF"/>
        </w:rPr>
        <w:t xml:space="preserve"> и ее муж были готовы к тому, что этот план не сработает, но все получилось. Дочка поставила будильник и вскочила рано утром, чтобы сделать домашнее задание, — не только наутро после этого разговора. Она так и осталась жаворонком в следующие годы и до конца школы продолжала делать уроки в половине пятого утра.</w:t>
      </w:r>
      <w:r w:rsidRPr="00831193">
        <w:rPr>
          <w:rFonts w:ascii="Times New Roman" w:hAnsi="Times New Roman" w:cs="Times New Roman"/>
          <w:color w:val="000000"/>
          <w:sz w:val="24"/>
          <w:szCs w:val="24"/>
        </w:rPr>
        <w:br/>
      </w:r>
      <w:r w:rsidRPr="00831193">
        <w:rPr>
          <w:rStyle w:val="a3"/>
          <w:rFonts w:ascii="Times New Roman" w:hAnsi="Times New Roman" w:cs="Times New Roman"/>
          <w:color w:val="000000"/>
          <w:sz w:val="24"/>
          <w:szCs w:val="24"/>
          <w:shd w:val="clear" w:color="auto" w:fill="FFFFFF"/>
        </w:rPr>
        <w:t>Как избежать истерик и скандалов, когда дети делают уроки</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Как только ребенок выберет время и место себе по вкусу, предоставьте ему время и пространство для самостоятельной борьбы. Объясните, что вы неподалеку, но заняты собственными делами, пока он занимается своими. Если до сих пор вы активно помогали делать уроки, переключиться будет не так-то просто, но как проходили детские истерики, из-за которых вы сжимали челюсти и ждали, пока буря отбушует, так пройдут и истерики над уроками, и ребенок благодаря вашей стойкости сделается более независимым и уверенным в себе.</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Когда ребенок сталкивается с разочарованием, он может хныкать, и ныть, и вопить, что у него ничего не выходит, или иными способами подавать сигнал бедствия, надеясь на ваше вмешательство и спасение со стороны. В такие минуты постарайтесь устоять перед искушением сразу же устремиться «спасать</w:t>
      </w:r>
      <w:proofErr w:type="gramStart"/>
      <w:r w:rsidRPr="00831193">
        <w:rPr>
          <w:rFonts w:ascii="Times New Roman" w:hAnsi="Times New Roman" w:cs="Times New Roman"/>
          <w:color w:val="000000"/>
          <w:sz w:val="24"/>
          <w:szCs w:val="24"/>
          <w:shd w:val="clear" w:color="auto" w:fill="FFFFFF"/>
        </w:rPr>
        <w:t>».</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Психолог</w:t>
      </w:r>
      <w:proofErr w:type="gramEnd"/>
      <w:r w:rsidRPr="00831193">
        <w:rPr>
          <w:rFonts w:ascii="Times New Roman" w:hAnsi="Times New Roman" w:cs="Times New Roman"/>
          <w:color w:val="000000"/>
          <w:sz w:val="24"/>
          <w:szCs w:val="24"/>
          <w:shd w:val="clear" w:color="auto" w:fill="FFFFFF"/>
        </w:rPr>
        <w:t>, писатель и школьный консультант Майкл Томпсон высказал предположение, что дети легче справляются с трудностями, когда мы поддерживаем их в борьбе и признаем их усилия. «Детям требуется от нас понимание, какой ценой все дается, они хотят, чтобы мы обратили на это внимание. Вовсе не нужно поспешно вмешиваться или орать на ребенка, впадать в панику и делать преждевременные выводы</w:t>
      </w:r>
      <w:proofErr w:type="gramStart"/>
      <w:r w:rsidRPr="00831193">
        <w:rPr>
          <w:rFonts w:ascii="Times New Roman" w:hAnsi="Times New Roman" w:cs="Times New Roman"/>
          <w:color w:val="000000"/>
          <w:sz w:val="24"/>
          <w:szCs w:val="24"/>
          <w:shd w:val="clear" w:color="auto" w:fill="FFFFFF"/>
        </w:rPr>
        <w:t>».</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Признавайте</w:t>
      </w:r>
      <w:proofErr w:type="gramEnd"/>
      <w:r w:rsidRPr="00831193">
        <w:rPr>
          <w:rFonts w:ascii="Times New Roman" w:hAnsi="Times New Roman" w:cs="Times New Roman"/>
          <w:color w:val="000000"/>
          <w:sz w:val="24"/>
          <w:szCs w:val="24"/>
          <w:shd w:val="clear" w:color="auto" w:fill="FFFFFF"/>
        </w:rPr>
        <w:t>, сочувствуйте, поддерживайте ребенка, перенаправляя его внимание и усилия. Если он действительно застрял, предложите ему новый способ подойти к проблеме, — только не решайте проблему за него.</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Так же, как мы различаем детские крики — когда он упал и ушибся, когда он чем-то недоволен или когда он требует внимания, надо научиться отличать в интонациях, с которыми нас призывают помочь с домашним заданием, действительно непреодолимые трудности от сиюминутных полезных вызовов. Не так-то это просто. Главное — помните о конечной цели: вы помогаете ребенку достичь независимости, чтобы он мог полагаться на собственные силы.</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И наконец, когда домашняя работа завершится, похвалите ребенка за вложенные в эту работу усилия, особенно если по ходу дела он сталкивался с трудностями и разочарованиями. Главное, чтобы ребенок понял: его упорство вы оценили ничуть не ниже, а то и выше, чем ответы на каждый вопрос, которые он написал. Всякий раз, когда это уместно, повторяйте максиму: чем упорнее мы работаем, чем сильнее напрягаем мозги, тем умнее становимся.</w:t>
      </w:r>
      <w:r w:rsidRPr="00831193">
        <w:rPr>
          <w:rFonts w:ascii="Times New Roman" w:hAnsi="Times New Roman" w:cs="Times New Roman"/>
          <w:color w:val="000000"/>
          <w:sz w:val="24"/>
          <w:szCs w:val="24"/>
        </w:rPr>
        <w:br/>
      </w:r>
      <w:r w:rsidRPr="00831193">
        <w:rPr>
          <w:rStyle w:val="a3"/>
          <w:rFonts w:ascii="Times New Roman" w:hAnsi="Times New Roman" w:cs="Times New Roman"/>
          <w:color w:val="000000"/>
          <w:sz w:val="24"/>
          <w:szCs w:val="24"/>
          <w:shd w:val="clear" w:color="auto" w:fill="FFFFFF"/>
        </w:rPr>
        <w:t>Как передать детям ответственность за домашние задания</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 xml:space="preserve">Вот некоторые практические шаги, которые родители могут предпринять, чтобы помочь детям любого возраста научиться организовываться и брать на себя ответственность за домашние задания. Маленьких детей нужно обучать пошагово, пока не сформируются правильные привычки. Если ваш ребенок старше, но еще никогда не брал на себя ответственность за собственную учебу, идеальный способ начать — предоставить ему </w:t>
      </w:r>
      <w:r w:rsidRPr="00831193">
        <w:rPr>
          <w:rFonts w:ascii="Times New Roman" w:hAnsi="Times New Roman" w:cs="Times New Roman"/>
          <w:color w:val="000000"/>
          <w:sz w:val="24"/>
          <w:szCs w:val="24"/>
          <w:shd w:val="clear" w:color="auto" w:fill="FFFFFF"/>
        </w:rPr>
        <w:lastRenderedPageBreak/>
        <w:t xml:space="preserve">самому контролировать первые </w:t>
      </w:r>
      <w:proofErr w:type="gramStart"/>
      <w:r w:rsidRPr="00831193">
        <w:rPr>
          <w:rFonts w:ascii="Times New Roman" w:hAnsi="Times New Roman" w:cs="Times New Roman"/>
          <w:color w:val="000000"/>
          <w:sz w:val="24"/>
          <w:szCs w:val="24"/>
          <w:shd w:val="clear" w:color="auto" w:fill="FFFFFF"/>
        </w:rPr>
        <w:t>шаги.</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w:t>
      </w:r>
      <w:proofErr w:type="gramEnd"/>
      <w:r w:rsidRPr="00831193">
        <w:rPr>
          <w:rFonts w:ascii="Times New Roman" w:hAnsi="Times New Roman" w:cs="Times New Roman"/>
          <w:color w:val="000000"/>
          <w:sz w:val="24"/>
          <w:szCs w:val="24"/>
          <w:shd w:val="clear" w:color="auto" w:fill="FFFFFF"/>
        </w:rPr>
        <w:t xml:space="preserve"> Обеспечьте топливо. Мозги не могут работать без пищи и питья. Приготовьте (или предложите ребенку самостоятельно приготовить) полезный перекус и запас </w:t>
      </w:r>
      <w:proofErr w:type="gramStart"/>
      <w:r w:rsidRPr="00831193">
        <w:rPr>
          <w:rFonts w:ascii="Times New Roman" w:hAnsi="Times New Roman" w:cs="Times New Roman"/>
          <w:color w:val="000000"/>
          <w:sz w:val="24"/>
          <w:szCs w:val="24"/>
          <w:shd w:val="clear" w:color="auto" w:fill="FFFFFF"/>
        </w:rPr>
        <w:t>воды.</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w:t>
      </w:r>
      <w:proofErr w:type="gramEnd"/>
      <w:r w:rsidRPr="00831193">
        <w:rPr>
          <w:rFonts w:ascii="Times New Roman" w:hAnsi="Times New Roman" w:cs="Times New Roman"/>
          <w:color w:val="000000"/>
          <w:sz w:val="24"/>
          <w:szCs w:val="24"/>
          <w:shd w:val="clear" w:color="auto" w:fill="FFFFFF"/>
        </w:rPr>
        <w:t xml:space="preserve"> Избавьтесь от отвлекающих моментов. Даже небольшие отвлечения приводят к ошибкам. Недавнее исследование показало, что отвлечение всего на три секунды удваивает количество ошибок в задании: вероятно, его детали выскальзывают из кратковременной </w:t>
      </w:r>
      <w:proofErr w:type="gramStart"/>
      <w:r w:rsidRPr="00831193">
        <w:rPr>
          <w:rFonts w:ascii="Times New Roman" w:hAnsi="Times New Roman" w:cs="Times New Roman"/>
          <w:color w:val="000000"/>
          <w:sz w:val="24"/>
          <w:szCs w:val="24"/>
          <w:shd w:val="clear" w:color="auto" w:fill="FFFFFF"/>
        </w:rPr>
        <w:t>памяти.</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w:t>
      </w:r>
      <w:proofErr w:type="gramEnd"/>
      <w:r w:rsidRPr="00831193">
        <w:rPr>
          <w:rFonts w:ascii="Times New Roman" w:hAnsi="Times New Roman" w:cs="Times New Roman"/>
          <w:color w:val="000000"/>
          <w:sz w:val="24"/>
          <w:szCs w:val="24"/>
          <w:shd w:val="clear" w:color="auto" w:fill="FFFFFF"/>
        </w:rPr>
        <w:t xml:space="preserve"> Посоветуйте ребенку начинать с самого трудного. Исследования показывают, что ресурсы самоконтроля в мозгу ограничены и наиболее доступны в начале работы над домашним </w:t>
      </w:r>
      <w:proofErr w:type="gramStart"/>
      <w:r w:rsidRPr="00831193">
        <w:rPr>
          <w:rFonts w:ascii="Times New Roman" w:hAnsi="Times New Roman" w:cs="Times New Roman"/>
          <w:color w:val="000000"/>
          <w:sz w:val="24"/>
          <w:szCs w:val="24"/>
          <w:shd w:val="clear" w:color="auto" w:fill="FFFFFF"/>
        </w:rPr>
        <w:t>заданием.</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w:t>
      </w:r>
      <w:proofErr w:type="gramEnd"/>
      <w:r w:rsidRPr="00831193">
        <w:rPr>
          <w:rFonts w:ascii="Times New Roman" w:hAnsi="Times New Roman" w:cs="Times New Roman"/>
          <w:color w:val="000000"/>
          <w:sz w:val="24"/>
          <w:szCs w:val="24"/>
          <w:shd w:val="clear" w:color="auto" w:fill="FFFFFF"/>
        </w:rPr>
        <w:t xml:space="preserve"> Оцените конечный продукт. Приучите ребенка делать паузу по окончании задания и по завершении всей домашней работы и оценивать, выполнено ли задание полностью в соответствии с требованиями </w:t>
      </w:r>
      <w:proofErr w:type="gramStart"/>
      <w:r w:rsidRPr="00831193">
        <w:rPr>
          <w:rFonts w:ascii="Times New Roman" w:hAnsi="Times New Roman" w:cs="Times New Roman"/>
          <w:color w:val="000000"/>
          <w:sz w:val="24"/>
          <w:szCs w:val="24"/>
          <w:shd w:val="clear" w:color="auto" w:fill="FFFFFF"/>
        </w:rPr>
        <w:t>учителя.</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w:t>
      </w:r>
      <w:proofErr w:type="gramEnd"/>
      <w:r w:rsidRPr="00831193">
        <w:rPr>
          <w:rFonts w:ascii="Times New Roman" w:hAnsi="Times New Roman" w:cs="Times New Roman"/>
          <w:color w:val="000000"/>
          <w:sz w:val="24"/>
          <w:szCs w:val="24"/>
          <w:shd w:val="clear" w:color="auto" w:fill="FFFFFF"/>
        </w:rPr>
        <w:t xml:space="preserve"> Делайте столько, сколько удается сделать. Если после повторных попыток ребенок все же не справляется с большим заданием, предложите разделить его на части и сделать столько, сколько сумеет.</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Тут наступает момент поговорить с учителем начальных классов о его ожиданиях и требованиях. Некоторые учителя рассчитывают на то, что родители помогут ребенку с работой, другие предпочитают, чтобы разделы, которые ребенок не осилил, он так и сдавал незаполненными — тогда лучше видно, что ребенок усвоил, а что нет. Лично я предпочитаю, чтобы ребенок сделал хоть что-то, даже если задание не будет выполнено целиком.</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Стремитесь к учебе, а не к совершенству. Цель домашней работы — не добыть правильные ответы, а предоставить ребенку возможность практиковать и наращивать те навыки, которые были усвоены сегодня в школе, а также подготовиться к овладению навыками, которые появятся в школьной программе завтра.</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 xml:space="preserve">Не </w:t>
      </w:r>
      <w:proofErr w:type="gramStart"/>
      <w:r w:rsidRPr="00831193">
        <w:rPr>
          <w:rFonts w:ascii="Times New Roman" w:hAnsi="Times New Roman" w:cs="Times New Roman"/>
          <w:color w:val="000000"/>
          <w:sz w:val="24"/>
          <w:szCs w:val="24"/>
          <w:shd w:val="clear" w:color="auto" w:fill="FFFFFF"/>
        </w:rPr>
        <w:t>вмешивайтесь!</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Когда</w:t>
      </w:r>
      <w:proofErr w:type="gramEnd"/>
      <w:r w:rsidRPr="00831193">
        <w:rPr>
          <w:rFonts w:ascii="Times New Roman" w:hAnsi="Times New Roman" w:cs="Times New Roman"/>
          <w:color w:val="000000"/>
          <w:sz w:val="24"/>
          <w:szCs w:val="24"/>
          <w:shd w:val="clear" w:color="auto" w:fill="FFFFFF"/>
        </w:rPr>
        <w:t xml:space="preserve"> ребенок переходит в среднюю и тем более в старшую школу, пора отказываться от участия в его домашней работе. Исследования показывают, что в начале средней школы домашние задания приобретают эффективность и с точки зрения усвоения знаний, то есть их роль в образовании возрастает.</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Правильное домашнее задание активизирует уже сохраненные на жестком диске знания и вынуждает ученика применить эти знания в новом контексте. Это заключительный этап обучения, на котором ученик уже не вспоминает ответ, а сам его создает, называется «генеративным обучением». Генеративное обучение необходимо для достижения мастерства, а еще оно трудно.</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Некоторым ученикам в средней и старшей школе еще понадобится помощь с долгосрочным планированием и распределением времени. Тем не менее подрастающие ученики должны вести дневник и брать на себя ответственность за свою работу и сроки сдачи. А уж в старшей школе домашняя работа полностью поступает в ведение учеников, и родители не должны вовсе в ней участвовать, разве что ребенок захочет обсудить задание или услышать отзыв на свою идею.</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Вспомните собственное детство, те дни, когда вы чувствовали, что великолепно готовы к школе, усердно поработали над домашним заданием и были полны уверенности в себе. Вспомните, как шли или ехали в школу и вам не терпелось, чтобы уроки поскорее начались, вы не просто хотели, чтобы вас вызвали, — вы прямо-таки рвались предъявить свои достижения.</w:t>
      </w:r>
      <w:r w:rsidRPr="00831193">
        <w:rPr>
          <w:rFonts w:ascii="Times New Roman" w:hAnsi="Times New Roman" w:cs="Times New Roman"/>
          <w:color w:val="000000"/>
          <w:sz w:val="24"/>
          <w:szCs w:val="24"/>
        </w:rPr>
        <w:br/>
      </w:r>
      <w:r w:rsidRPr="00831193">
        <w:rPr>
          <w:rFonts w:ascii="Times New Roman" w:hAnsi="Times New Roman" w:cs="Times New Roman"/>
          <w:color w:val="000000"/>
          <w:sz w:val="24"/>
          <w:szCs w:val="24"/>
          <w:shd w:val="clear" w:color="auto" w:fill="FFFFFF"/>
        </w:rPr>
        <w:t xml:space="preserve">Пусть это воспоминание удержит вас от соблазна вмешаться в домашнюю работу ребенка. </w:t>
      </w:r>
      <w:r w:rsidRPr="00831193">
        <w:rPr>
          <w:rFonts w:ascii="Times New Roman" w:hAnsi="Times New Roman" w:cs="Times New Roman"/>
          <w:color w:val="000000"/>
          <w:sz w:val="24"/>
          <w:szCs w:val="24"/>
          <w:shd w:val="clear" w:color="auto" w:fill="FFFFFF"/>
        </w:rPr>
        <w:lastRenderedPageBreak/>
        <w:t>Предоставьте сыну или дочери пережить собственные неудачи и собственные успехи, достичь полного контроля над своими возможностями и своей работой и гордости за то, что удалось сделать. Можете хвалить и подбадривать, но нельзя усаживаться рядом за стол и держать ребенка за руку. Это индивидуальный путь, приключение в одиночку; ваш ребенок будет сам убивать своих драконов и добудет собственную заслуженную награду.</w:t>
      </w:r>
    </w:p>
    <w:sectPr w:rsidR="00831193" w:rsidRPr="00831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93"/>
    <w:rsid w:val="00227D13"/>
    <w:rsid w:val="00341F83"/>
    <w:rsid w:val="00831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7835A-1ADF-484F-AB8D-0E5514A6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1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2019-03-12T14:02:00Z</dcterms:created>
  <dcterms:modified xsi:type="dcterms:W3CDTF">2019-04-11T08:21:00Z</dcterms:modified>
</cp:coreProperties>
</file>