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A0655" w:rsidRPr="003A0655" w:rsidRDefault="003A0655" w:rsidP="0096616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0655">
        <w:rPr>
          <w:rFonts w:ascii="Times New Roman" w:hAnsi="Times New Roman" w:cs="Times New Roman"/>
          <w:sz w:val="28"/>
          <w:szCs w:val="28"/>
        </w:rPr>
        <w:t xml:space="preserve">Апрель и начало мая было ознаменовано в Куйбышевской школе рядом значительных спортивных побед. </w:t>
      </w:r>
    </w:p>
    <w:p w:rsidR="00767B9B" w:rsidRDefault="003A0655" w:rsidP="00966165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3A0655">
        <w:rPr>
          <w:rFonts w:ascii="Times New Roman" w:hAnsi="Times New Roman" w:cs="Times New Roman"/>
          <w:sz w:val="28"/>
          <w:szCs w:val="28"/>
        </w:rPr>
        <w:t xml:space="preserve">И открывает парад побед  </w:t>
      </w:r>
      <w:r>
        <w:rPr>
          <w:rFonts w:ascii="Times New Roman" w:hAnsi="Times New Roman" w:cs="Times New Roman"/>
          <w:sz w:val="28"/>
          <w:szCs w:val="28"/>
        </w:rPr>
        <w:t xml:space="preserve">Спартакиада Дона среди детско-подростковых клубов проходившая 1 апреля в селе </w:t>
      </w:r>
      <w:r w:rsidRPr="003A0655">
        <w:rPr>
          <w:rFonts w:ascii="Times New Roman" w:hAnsi="Times New Roman" w:cs="Times New Roman"/>
          <w:sz w:val="28"/>
          <w:szCs w:val="28"/>
        </w:rPr>
        <w:t>Чалтырь,</w:t>
      </w:r>
      <w:r w:rsidRPr="003A065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где наши ребята заняли 1 место по стрит болу и</w:t>
      </w:r>
      <w:r w:rsidRPr="003A0655">
        <w:rPr>
          <w:rFonts w:ascii="Times New Roman" w:hAnsi="Times New Roman" w:cs="Times New Roman"/>
          <w:sz w:val="28"/>
          <w:szCs w:val="28"/>
        </w:rPr>
        <w:t xml:space="preserve"> 2 место по мини-футболу.</w:t>
      </w:r>
      <w:r>
        <w:rPr>
          <w:rFonts w:ascii="Times New Roman" w:hAnsi="Times New Roman" w:cs="Times New Roman"/>
          <w:sz w:val="28"/>
          <w:szCs w:val="28"/>
        </w:rPr>
        <w:t xml:space="preserve"> Погода</w:t>
      </w:r>
      <w:r w:rsidR="009661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конечно</w:t>
      </w:r>
      <w:r w:rsidR="0096616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баловала, но наши ребята показали высокие результаты.</w:t>
      </w:r>
    </w:p>
    <w:p w:rsidR="003A0655" w:rsidRDefault="003A06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1" name="Рисунок 1" descr="C:\Users\User\Desktop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ag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65" w:rsidRDefault="00966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3A0655" w:rsidRDefault="003A0655" w:rsidP="00966165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18 апреля в районных соревнованиях «Кожаный мяч» среди девушек, средняя и младшая  группа наших обучающихся взяли первые места</w:t>
      </w:r>
      <w:r w:rsidR="00966165">
        <w:rPr>
          <w:rFonts w:ascii="Times New Roman" w:hAnsi="Times New Roman" w:cs="Times New Roman"/>
          <w:sz w:val="28"/>
          <w:szCs w:val="28"/>
        </w:rPr>
        <w:t>, в своих возрастных группах. Старшая группа заняла второе место. Девушки достойно представили свою школу на этих соревнованиях.</w:t>
      </w:r>
    </w:p>
    <w:p w:rsidR="00966165" w:rsidRDefault="00966165" w:rsidP="009661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99072" cy="3497217"/>
            <wp:effectExtent l="0" t="0" r="1905" b="8255"/>
            <wp:docPr id="2" name="Рисунок 2" descr="E:\image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mage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735" cy="3505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65" w:rsidRDefault="00966165" w:rsidP="0096616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66165" w:rsidRDefault="00966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966165" w:rsidRDefault="00966165" w:rsidP="00966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07 апреля</w:t>
      </w:r>
      <w:r>
        <w:rPr>
          <w:rFonts w:ascii="Times New Roman" w:hAnsi="Times New Roman" w:cs="Times New Roman"/>
          <w:sz w:val="28"/>
          <w:szCs w:val="28"/>
        </w:rPr>
        <w:t xml:space="preserve"> в районных соревнованиях «Кожаный мяч</w:t>
      </w:r>
      <w:r>
        <w:rPr>
          <w:rFonts w:ascii="Times New Roman" w:hAnsi="Times New Roman" w:cs="Times New Roman"/>
          <w:sz w:val="28"/>
          <w:szCs w:val="28"/>
        </w:rPr>
        <w:t>» среди юношей, команда обучающихся Куйбышевской школы заняли 1 место. И нашим ребятам предстояло защищать честь своей школы уже на областных соревнованиях, где они заняли достойное 3 место.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33F21E" wp14:editId="07DC6908">
            <wp:extent cx="5562600" cy="4176422"/>
            <wp:effectExtent l="0" t="0" r="0" b="0"/>
            <wp:docPr id="3" name="Рисунок 3" descr="E:\image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image (5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17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5FC66" wp14:editId="39A09A24">
            <wp:extent cx="5172075" cy="3876981"/>
            <wp:effectExtent l="0" t="0" r="0" b="9525"/>
            <wp:docPr id="4" name="Рисунок 4" descr="E: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ima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876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165" w:rsidRDefault="001F6DF7" w:rsidP="00966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21 апреля обучающиеся Куйбышевской школы, приняли участие в «Президентских состязаниях», и достойно защитили честь школы, заняв первое место.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5" name="Рисунок 5" descr="E: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image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57" w:rsidRDefault="00684F57" w:rsidP="00684F57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1F6DF7" w:rsidRDefault="00684F57" w:rsidP="00684F5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1F6DF7">
        <w:rPr>
          <w:rFonts w:ascii="Times New Roman" w:hAnsi="Times New Roman" w:cs="Times New Roman"/>
          <w:sz w:val="28"/>
          <w:szCs w:val="28"/>
        </w:rPr>
        <w:lastRenderedPageBreak/>
        <w:t>28 апреля</w:t>
      </w:r>
      <w:r>
        <w:rPr>
          <w:rFonts w:ascii="Times New Roman" w:hAnsi="Times New Roman" w:cs="Times New Roman"/>
          <w:sz w:val="28"/>
          <w:szCs w:val="28"/>
        </w:rPr>
        <w:t xml:space="preserve"> в районном турнире на кубок Губернатора Ростовской области «Колосок», команда Куйбышевской школы достойно выступила и заняла 2 место среди команд района.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E5A060" wp14:editId="52463FCA">
            <wp:extent cx="5934075" cy="4448175"/>
            <wp:effectExtent l="0" t="0" r="9525" b="9525"/>
            <wp:docPr id="6" name="Рисунок 6" descr="E: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image (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57" w:rsidRDefault="00684F5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84F57" w:rsidRDefault="00684F57" w:rsidP="00684F57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 в завершении парада побед стало 2 место в Спартакиаде  допризывной и призывной молодежи 2017 года посвященной 72-й годовщине победы в Великой Отечественной войне.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4448175"/>
            <wp:effectExtent l="0" t="0" r="0" b="9525"/>
            <wp:docPr id="7" name="Рисунок 7" descr="E: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image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4F57" w:rsidRPr="003A0655" w:rsidRDefault="00684F57" w:rsidP="00684F57">
      <w:pPr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684F57" w:rsidRPr="003A06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4EAA"/>
    <w:rsid w:val="001F6DF7"/>
    <w:rsid w:val="003A0655"/>
    <w:rsid w:val="00454EAA"/>
    <w:rsid w:val="00684F57"/>
    <w:rsid w:val="00767B9B"/>
    <w:rsid w:val="009661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6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06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06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76B222-F1A5-48A2-9868-FCC9F0F1D7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2017-05-10T16:40:00Z</dcterms:created>
  <dcterms:modified xsi:type="dcterms:W3CDTF">2017-05-10T17:20:00Z</dcterms:modified>
</cp:coreProperties>
</file>