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2A5" w:rsidRPr="00671E35" w:rsidRDefault="00671E35" w:rsidP="00671E35">
      <w:pPr>
        <w:rPr>
          <w:b/>
          <w:noProof/>
          <w:color w:val="002060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   </w:t>
      </w:r>
      <w:r w:rsidR="005342A5" w:rsidRPr="00671E35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>Два диплома  - в школьную копилку побед!</w:t>
      </w:r>
    </w:p>
    <w:p w:rsidR="00745D00" w:rsidRDefault="005342A5" w:rsidP="00AA4F68">
      <w:pPr>
        <w:jc w:val="both"/>
        <w:rPr>
          <w:noProof/>
          <w:szCs w:val="40"/>
          <w:lang w:eastAsia="ru-RU"/>
        </w:rPr>
      </w:pPr>
      <w:r w:rsidRPr="005342A5">
        <w:rPr>
          <w:noProof/>
          <w:lang w:eastAsia="ru-RU"/>
        </w:rPr>
        <w:drawing>
          <wp:inline distT="0" distB="0" distL="0" distR="0">
            <wp:extent cx="2581275" cy="2533650"/>
            <wp:effectExtent l="19050" t="0" r="9525" b="0"/>
            <wp:docPr id="4" name="Рисунок 1" descr="C:\Users\Екатерина\Desktop\ДОСТИЖ.     3 четв.2018\2 полугод. ПРИЛОЖ. к Листу самооценки\Никитина Е. Диплом. Снегов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ДОСТИЖ.     3 четв.2018\2 полугод. ПРИЛОЖ. к Листу самооценки\Никитина Е. Диплом. Снегови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00" r="6360" b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67" cy="25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  <w:lang w:eastAsia="ru-RU"/>
        </w:rPr>
        <w:t xml:space="preserve">  </w:t>
      </w:r>
      <w:r w:rsidR="00745D00">
        <w:rPr>
          <w:noProof/>
          <w:szCs w:val="40"/>
          <w:lang w:eastAsia="ru-RU"/>
        </w:rPr>
        <w:t xml:space="preserve">     </w:t>
      </w:r>
      <w:r>
        <w:rPr>
          <w:noProof/>
          <w:szCs w:val="40"/>
          <w:lang w:eastAsia="ru-RU"/>
        </w:rPr>
        <w:t xml:space="preserve">  </w:t>
      </w:r>
      <w:r w:rsidRPr="005342A5">
        <w:rPr>
          <w:noProof/>
          <w:szCs w:val="40"/>
          <w:lang w:eastAsia="ru-RU"/>
        </w:rPr>
        <w:t xml:space="preserve"> </w:t>
      </w:r>
      <w:r w:rsidR="00745D00">
        <w:rPr>
          <w:noProof/>
          <w:szCs w:val="40"/>
          <w:lang w:eastAsia="ru-RU"/>
        </w:rPr>
        <w:drawing>
          <wp:inline distT="0" distB="0" distL="0" distR="0">
            <wp:extent cx="2543175" cy="2533650"/>
            <wp:effectExtent l="19050" t="0" r="9525" b="0"/>
            <wp:docPr id="3" name="Рисунок 1" descr="C:\Users\Екатерина\Desktop\ДОСТИЖ.     3 четв.2018\Распеч\Пиляева Е. Диплом Снегов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ДОСТИЖ.     3 четв.2018\Распеч\Пиляева Е. Диплом Снегови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00" r="6521" b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70" cy="25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00" w:rsidRPr="00671E35" w:rsidRDefault="00745D00" w:rsidP="00095810">
      <w:pPr>
        <w:rPr>
          <w:rFonts w:ascii="Times New Roman" w:hAnsi="Times New Roman" w:cs="Times New Roman"/>
          <w:noProof/>
          <w:color w:val="002060"/>
          <w:szCs w:val="40"/>
          <w:lang w:eastAsia="ru-RU"/>
        </w:rPr>
      </w:pP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Учащиеся </w:t>
      </w:r>
      <w:r w:rsidR="00AA4F68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6-В </w:t>
      </w:r>
      <w:r w:rsidR="00AA4F68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класса</w:t>
      </w:r>
      <w:r w:rsidR="00AA4F68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Никитина Екатерина и </w:t>
      </w:r>
      <w:r w:rsidR="00AA4F68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Пиляева Елизавета  п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риняли </w:t>
      </w:r>
      <w:r w:rsidR="00AA4F68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участие </w:t>
      </w:r>
      <w:r w:rsidR="00AA4F68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в конкурсе творческих работ, который был объявлен ещё осенью. Это был областной  литературный конкурс со следующими номинациями: </w:t>
      </w:r>
      <w:proofErr w:type="gramStart"/>
      <w:r w:rsidR="00E51D2D">
        <w:rPr>
          <w:rFonts w:ascii="Times New Roman" w:hAnsi="Times New Roman" w:cs="Times New Roman"/>
          <w:noProof/>
          <w:color w:val="002060"/>
          <w:szCs w:val="40"/>
          <w:lang w:eastAsia="ru-RU"/>
        </w:rPr>
        <w:t>«Автора!», «Настоящий драйв!», «Как конфетка!», «Прикладное</w:t>
      </w:r>
      <w:r w:rsidR="00095810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                                                                                                                                  </w:t>
      </w:r>
      <w:r w:rsidR="00095810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 </w:t>
      </w:r>
      <w:r w:rsidR="00E51D2D">
        <w:rPr>
          <w:rFonts w:ascii="Times New Roman" w:hAnsi="Times New Roman" w:cs="Times New Roman"/>
          <w:noProof/>
          <w:color w:val="002060"/>
          <w:szCs w:val="40"/>
          <w:lang w:eastAsia="ru-RU"/>
        </w:rPr>
        <w:t>творчество» (рисунки, поделки, вышивка ) + отзыв о прочитанных книгах,  сочинение, эссе.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</w:t>
      </w:r>
      <w:r w:rsidR="00E51D2D">
        <w:rPr>
          <w:rFonts w:ascii="Times New Roman" w:hAnsi="Times New Roman" w:cs="Times New Roman"/>
          <w:noProof/>
          <w:color w:val="002060"/>
          <w:szCs w:val="40"/>
          <w:lang w:eastAsia="ru-RU"/>
        </w:rPr>
        <w:t>..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                                                                                                                                                                       Девчонки выбрали  прикладное направление и связали вот такую картину.</w:t>
      </w:r>
      <w:proofErr w:type="gramEnd"/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Получилась картина-мечта</w:t>
      </w:r>
      <w:r w:rsidR="00EA14F2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: ведь снега всю зиму не было, а так хотелось длинные зимние каникулы провести весело!.</w:t>
      </w:r>
    </w:p>
    <w:p w:rsidR="005342A5" w:rsidRDefault="003C1B92">
      <w:pPr>
        <w:rPr>
          <w:noProof/>
          <w:szCs w:val="40"/>
          <w:lang w:eastAsia="ru-RU"/>
        </w:rPr>
      </w:pPr>
      <w:r w:rsidRPr="003C1B92">
        <w:rPr>
          <w:noProof/>
          <w:szCs w:val="40"/>
          <w:lang w:eastAsia="ru-RU"/>
        </w:rPr>
        <w:drawing>
          <wp:inline distT="0" distB="0" distL="0" distR="0">
            <wp:extent cx="5753100" cy="3219450"/>
            <wp:effectExtent l="19050" t="0" r="0" b="0"/>
            <wp:docPr id="1" name="Рисунок 1" descr="C:\Users\Екатерина\Desktop\Картина. СНЕГОВИКИ\IMG_1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Картина. СНЕГОВИКИ\IMG_1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32" r="20626" b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66" cy="32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0E9" w:rsidRPr="00671E35" w:rsidRDefault="00EA14F2" w:rsidP="00717C27">
      <w:pPr>
        <w:jc w:val="both"/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Когда принесли работу сдавать,  в библиотеке спросили: «А где же ваше сочинение?» Оказалось, невнимательно  прочитали условия конкурса – рассказ о прочитанной книге, реклама к этой книге должны быть обяз</w:t>
      </w:r>
      <w:r w:rsidR="00782497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ательно. « Опять сочинение?!» </w:t>
      </w:r>
      <w:r w:rsidR="00782497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–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была первая мысль. Но ка</w:t>
      </w:r>
      <w:r w:rsidR="00782497">
        <w:rPr>
          <w:rFonts w:ascii="Times New Roman" w:hAnsi="Times New Roman" w:cs="Times New Roman"/>
          <w:noProof/>
          <w:color w:val="002060"/>
          <w:szCs w:val="40"/>
          <w:lang w:eastAsia="ru-RU"/>
        </w:rPr>
        <w:t>ртина без сочинения   в Ростов-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на-Дону не попадёт</w:t>
      </w:r>
      <w:r w:rsidR="00E75D1F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. Надо было спасать картину! И вот здесь помог Интернет! Нет! Девочки не искали готовое сочинение. Они перечитали много  стихов и рассказов о </w:t>
      </w:r>
      <w:r w:rsidR="006E0A6C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зиме,               о снеговиках. </w:t>
      </w:r>
      <w:r w:rsidR="00E75D1F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И вдруг нашли сказку</w:t>
      </w:r>
      <w:r w:rsidR="006E0A6C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в стихах Владимира </w:t>
      </w:r>
      <w:r w:rsidR="00AA4F68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Скворцова</w:t>
      </w:r>
      <w:r w:rsidR="00E75D1F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«Снеговики»</w:t>
      </w:r>
      <w:r w:rsidR="006E0A6C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. Сказка понравилась. Катя Никитина  написала  отличное сочинение.</w:t>
      </w:r>
      <w:r w:rsidR="00782497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К</w:t>
      </w:r>
      <w:r w:rsidR="00717C27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артину приняли на конкурс!</w:t>
      </w:r>
      <w:r w:rsidR="00DE40E9" w:rsidRPr="00671E35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4DE6" w:rsidRDefault="00671E35" w:rsidP="00717C27">
      <w:pPr>
        <w:jc w:val="both"/>
        <w:rPr>
          <w:rFonts w:ascii="Times New Roman" w:hAnsi="Times New Roman" w:cs="Times New Roman"/>
          <w:noProof/>
          <w:szCs w:val="40"/>
          <w:lang w:eastAsia="ru-RU"/>
        </w:rPr>
      </w:pPr>
      <w:r>
        <w:rPr>
          <w:rFonts w:ascii="Times New Roman" w:hAnsi="Times New Roman" w:cs="Times New Roman"/>
          <w:noProof/>
          <w:szCs w:val="40"/>
          <w:lang w:eastAsia="ru-RU"/>
        </w:rPr>
        <w:lastRenderedPageBreak/>
        <w:t xml:space="preserve">   </w:t>
      </w:r>
      <w:r w:rsidR="00DE40E9">
        <w:rPr>
          <w:rFonts w:ascii="Times New Roman" w:hAnsi="Times New Roman" w:cs="Times New Roman"/>
          <w:noProof/>
          <w:szCs w:val="40"/>
          <w:lang w:eastAsia="ru-RU"/>
        </w:rPr>
        <w:drawing>
          <wp:inline distT="0" distB="0" distL="0" distR="0">
            <wp:extent cx="5638165" cy="3239747"/>
            <wp:effectExtent l="19050" t="0" r="635" b="0"/>
            <wp:docPr id="5" name="Рисунок 1" descr="C:\Users\Екатерина\Desktop\ДОСТИЖ.     3 четв.2018\Распеч\А-4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ДОСТИЖ.     3 четв.2018\Распеч\А-4\IMG_1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09" t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323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0E9" w:rsidRPr="00671E35" w:rsidRDefault="00DE40E9" w:rsidP="00717C27">
      <w:pPr>
        <w:jc w:val="both"/>
        <w:rPr>
          <w:rFonts w:ascii="Times New Roman" w:hAnsi="Times New Roman" w:cs="Times New Roman"/>
          <w:noProof/>
          <w:color w:val="002060"/>
          <w:szCs w:val="40"/>
          <w:lang w:eastAsia="ru-RU"/>
        </w:rPr>
      </w:pP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И вот долгожданный результат:</w:t>
      </w:r>
      <w:r w:rsidR="00782497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победа в номинации «Самая оригинальная техника исполнения» областного литературно-краеведческого </w:t>
      </w:r>
      <w:r w:rsidR="00E2558B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конкурса. К сожалению, Катя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Ник</w:t>
      </w:r>
      <w:r w:rsidR="00E2558B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итина не смогла побывать на цере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м</w:t>
      </w:r>
      <w:r w:rsidR="00E2558B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онии награждения из-за болезни. Э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ту миссию с удовольствием выполнила Ирина Горохова, которая тож</w:t>
      </w:r>
      <w:r w:rsidR="00E2558B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е отправляла свою работу на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конкурс.</w:t>
      </w:r>
      <w:r w:rsidR="00E2558B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В одной из номинац</w:t>
      </w:r>
      <w:r w:rsidR="00BD71E9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ий приняла участие и Ангелина Че</w:t>
      </w:r>
      <w:r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рнявская</w:t>
      </w:r>
      <w:r w:rsidR="00BD71E9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>.</w:t>
      </w:r>
      <w:r w:rsidR="00E2558B" w:rsidRPr="00671E35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А Катя Никитина участвовала в двух номинациях.</w:t>
      </w:r>
    </w:p>
    <w:p w:rsidR="00671E35" w:rsidRPr="009F497B" w:rsidRDefault="00934BA0" w:rsidP="00671E35">
      <w:pPr>
        <w:jc w:val="center"/>
        <w:rPr>
          <w:rFonts w:ascii="Times New Roman" w:hAnsi="Times New Roman" w:cs="Times New Roman"/>
          <w:noProof/>
          <w:color w:val="002060"/>
          <w:szCs w:val="40"/>
          <w:lang w:eastAsia="ru-RU"/>
        </w:rPr>
      </w:pPr>
      <w:r>
        <w:rPr>
          <w:noProof/>
          <w:szCs w:val="40"/>
          <w:lang w:eastAsia="ru-RU"/>
        </w:rPr>
        <w:drawing>
          <wp:inline distT="0" distB="0" distL="0" distR="0">
            <wp:extent cx="2085975" cy="1172830"/>
            <wp:effectExtent l="19050" t="0" r="9525" b="0"/>
            <wp:docPr id="2" name="Рисунок 1" descr="E:\1.  ФОТО. ВСЁ\1 МАЯ.2017\Распеч\А-4\1. ш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 ФОТО. ВСЁ\1 МАЯ.2017\Распеч\А-4\1. шт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04" cy="117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D19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095500" cy="1178186"/>
            <wp:effectExtent l="19050" t="0" r="0" b="0"/>
            <wp:docPr id="6" name="Рисунок 1" descr="E:\1.  ФОТО. ВСЁ\1 МАЯ.2017\Распеч\А-4\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 ФОТО. ВСЁ\1 МАЯ.2017\Распеч\А-4\IMG_1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28" cy="118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D19" w:rsidRPr="00E15D19">
        <w:rPr>
          <w:noProof/>
          <w:szCs w:val="40"/>
          <w:lang w:eastAsia="ru-RU"/>
        </w:rPr>
        <w:drawing>
          <wp:inline distT="0" distB="0" distL="0" distR="0">
            <wp:extent cx="1541793" cy="1171575"/>
            <wp:effectExtent l="19050" t="0" r="1257" b="0"/>
            <wp:docPr id="7" name="Рисунок 1" descr="E:\1.  ФОТО. ВСЁ\1 МАЯ.2017\Распеч\А-4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 ФОТО. ВСЁ\1 МАЯ.2017\Распеч\А-4\IMG_1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20" r="1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17" cy="117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E35">
        <w:rPr>
          <w:rFonts w:ascii="Times New Roman" w:hAnsi="Times New Roman" w:cs="Times New Roman"/>
          <w:noProof/>
          <w:szCs w:val="40"/>
          <w:lang w:eastAsia="ru-RU"/>
        </w:rPr>
        <w:t xml:space="preserve">      </w:t>
      </w:r>
      <w:r w:rsidR="00BD71E9" w:rsidRPr="00E51D2D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В фойе библиотеки  </w:t>
      </w:r>
      <w:r w:rsidR="00671E35" w:rsidRPr="00E51D2D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                        </w:t>
      </w:r>
      <w:r w:rsidR="00BD71E9" w:rsidRPr="00E51D2D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В читально</w:t>
      </w:r>
      <w:r w:rsidR="00671E35" w:rsidRPr="00E51D2D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м зале                      </w:t>
      </w:r>
      <w:r w:rsidR="00BD71E9" w:rsidRPr="00E51D2D">
        <w:rPr>
          <w:rFonts w:ascii="Times New Roman" w:hAnsi="Times New Roman" w:cs="Times New Roman"/>
          <w:noProof/>
          <w:color w:val="002060"/>
          <w:szCs w:val="40"/>
          <w:lang w:eastAsia="ru-RU"/>
        </w:rPr>
        <w:t>В актовом зале</w:t>
      </w:r>
      <w:r w:rsidR="00BD71E9" w:rsidRPr="00BD71E9">
        <w:rPr>
          <w:rFonts w:ascii="Times New Roman" w:hAnsi="Times New Roman" w:cs="Times New Roman"/>
          <w:noProof/>
          <w:szCs w:val="40"/>
          <w:lang w:eastAsia="ru-RU"/>
        </w:rPr>
        <w:t xml:space="preserve"> </w:t>
      </w:r>
      <w:r w:rsidR="00095810">
        <w:rPr>
          <w:rFonts w:ascii="Times New Roman" w:hAnsi="Times New Roman" w:cs="Times New Roman"/>
          <w:noProof/>
          <w:szCs w:val="40"/>
          <w:lang w:eastAsia="ru-RU"/>
        </w:rPr>
        <w:t xml:space="preserve">      </w:t>
      </w:r>
      <w:r w:rsidR="00694EDD">
        <w:rPr>
          <w:rFonts w:ascii="Times New Roman" w:hAnsi="Times New Roman" w:cs="Times New Roman"/>
          <w:noProof/>
          <w:szCs w:val="40"/>
          <w:lang w:eastAsia="ru-RU"/>
        </w:rPr>
        <w:drawing>
          <wp:inline distT="0" distB="0" distL="0" distR="0">
            <wp:extent cx="4470383" cy="2513453"/>
            <wp:effectExtent l="19050" t="0" r="6367" b="0"/>
            <wp:docPr id="8" name="Рисунок 1" descr="C:\Users\Екатерина\Desktop\О.В. + Девочкам. Публичная библиотека. 28.03.18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О.В. + Девочкам. Публичная библиотека. 28.03.18\IMG_1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57" cy="252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58B">
        <w:rPr>
          <w:rFonts w:ascii="Times New Roman" w:hAnsi="Times New Roman" w:cs="Times New Roman"/>
          <w:noProof/>
          <w:szCs w:val="40"/>
          <w:lang w:eastAsia="ru-RU"/>
        </w:rPr>
        <w:t xml:space="preserve">                 </w:t>
      </w:r>
      <w:r w:rsidR="00671E35">
        <w:rPr>
          <w:rFonts w:ascii="Times New Roman" w:hAnsi="Times New Roman" w:cs="Times New Roman"/>
          <w:noProof/>
          <w:szCs w:val="40"/>
          <w:lang w:eastAsia="ru-RU"/>
        </w:rPr>
        <w:t xml:space="preserve">                      </w:t>
      </w:r>
      <w:r w:rsidR="00E2558B">
        <w:rPr>
          <w:rFonts w:ascii="Times New Roman" w:hAnsi="Times New Roman" w:cs="Times New Roman"/>
          <w:noProof/>
          <w:szCs w:val="40"/>
          <w:lang w:eastAsia="ru-RU"/>
        </w:rPr>
        <w:t xml:space="preserve">  </w:t>
      </w:r>
      <w:r w:rsidR="00E2558B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Работ конкурсных </w:t>
      </w:r>
      <w:r w:rsidR="00E51D2D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в области </w:t>
      </w:r>
      <w:r w:rsidR="00E2558B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было около восьмисот, </w:t>
      </w:r>
      <w:r w:rsidR="00E51D2D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                                                                                        </w:t>
      </w:r>
      <w:r w:rsidR="00E2558B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а победителей – </w:t>
      </w:r>
      <w:r w:rsidR="00671E35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всего лишь </w:t>
      </w:r>
      <w:r w:rsidR="00E2558B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>12! И в их числе – наши</w:t>
      </w:r>
      <w:r w:rsidR="00671E35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девочки</w:t>
      </w:r>
      <w:r w:rsidR="00E2558B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>! Поздравляем!</w:t>
      </w:r>
      <w:r w:rsidR="00671E35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</w:t>
      </w:r>
    </w:p>
    <w:p w:rsidR="00671E35" w:rsidRPr="009F497B" w:rsidRDefault="00671E35" w:rsidP="00671E35">
      <w:pPr>
        <w:jc w:val="right"/>
        <w:rPr>
          <w:rFonts w:ascii="Times New Roman" w:hAnsi="Times New Roman" w:cs="Times New Roman"/>
          <w:noProof/>
          <w:color w:val="002060"/>
          <w:szCs w:val="40"/>
          <w:lang w:eastAsia="ru-RU"/>
        </w:rPr>
      </w:pPr>
      <w:r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 xml:space="preserve">                         </w:t>
      </w:r>
      <w:r w:rsidR="00E51D2D"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>30.03.2018 .</w:t>
      </w:r>
      <w:r w:rsidR="00E51D2D" w:rsidRPr="009F497B">
        <w:rPr>
          <w:rFonts w:ascii="Times New Roman" w:hAnsi="Times New Roman" w:cs="Times New Roman"/>
          <w:noProof/>
          <w:szCs w:val="40"/>
          <w:lang w:eastAsia="ru-RU"/>
        </w:rPr>
        <w:t xml:space="preserve">     </w:t>
      </w:r>
      <w:r w:rsidRPr="009F497B">
        <w:rPr>
          <w:rFonts w:ascii="Times New Roman" w:hAnsi="Times New Roman" w:cs="Times New Roman"/>
          <w:noProof/>
          <w:szCs w:val="40"/>
          <w:lang w:eastAsia="ru-RU"/>
        </w:rPr>
        <w:t xml:space="preserve"> </w:t>
      </w:r>
      <w:r w:rsidRPr="009F497B">
        <w:rPr>
          <w:rFonts w:ascii="Times New Roman" w:hAnsi="Times New Roman" w:cs="Times New Roman"/>
          <w:noProof/>
          <w:color w:val="002060"/>
          <w:szCs w:val="40"/>
          <w:lang w:eastAsia="ru-RU"/>
        </w:rPr>
        <w:t>Учитель русского языка и литературы                                                          Е.П.Аниканова</w:t>
      </w:r>
    </w:p>
    <w:p w:rsidR="00BD71E9" w:rsidRDefault="00671E35" w:rsidP="00E2558B">
      <w:pPr>
        <w:jc w:val="right"/>
        <w:rPr>
          <w:rFonts w:ascii="Times New Roman" w:hAnsi="Times New Roman" w:cs="Times New Roman"/>
          <w:noProof/>
          <w:szCs w:val="40"/>
          <w:lang w:eastAsia="ru-RU"/>
        </w:rPr>
      </w:pPr>
      <w:r>
        <w:rPr>
          <w:rFonts w:ascii="Times New Roman" w:hAnsi="Times New Roman" w:cs="Times New Roman"/>
          <w:noProof/>
          <w:szCs w:val="40"/>
          <w:lang w:eastAsia="ru-RU"/>
        </w:rPr>
        <w:lastRenderedPageBreak/>
        <w:t xml:space="preserve">                                                                                                     </w:t>
      </w:r>
    </w:p>
    <w:p w:rsidR="00E2558B" w:rsidRDefault="00E2558B" w:rsidP="00095810">
      <w:pPr>
        <w:jc w:val="center"/>
        <w:rPr>
          <w:rFonts w:ascii="Times New Roman" w:hAnsi="Times New Roman" w:cs="Times New Roman"/>
          <w:noProof/>
          <w:szCs w:val="40"/>
          <w:lang w:eastAsia="ru-RU"/>
        </w:rPr>
      </w:pPr>
    </w:p>
    <w:p w:rsidR="00E2558B" w:rsidRPr="00095810" w:rsidRDefault="00E2558B" w:rsidP="00095810">
      <w:pPr>
        <w:jc w:val="center"/>
        <w:rPr>
          <w:noProof/>
          <w:szCs w:val="40"/>
          <w:lang w:eastAsia="ru-RU"/>
        </w:rPr>
      </w:pPr>
    </w:p>
    <w:p w:rsidR="001E4DE6" w:rsidRPr="00BD71E9" w:rsidRDefault="001E4DE6">
      <w:pPr>
        <w:rPr>
          <w:rFonts w:ascii="Times New Roman" w:hAnsi="Times New Roman" w:cs="Times New Roman"/>
          <w:noProof/>
          <w:szCs w:val="40"/>
          <w:lang w:eastAsia="ru-RU"/>
        </w:rPr>
      </w:pPr>
    </w:p>
    <w:p w:rsidR="001E4DE6" w:rsidRDefault="001E4DE6">
      <w:pPr>
        <w:rPr>
          <w:noProof/>
          <w:szCs w:val="40"/>
          <w:lang w:eastAsia="ru-RU"/>
        </w:rPr>
      </w:pPr>
    </w:p>
    <w:p w:rsidR="001E4DE6" w:rsidRDefault="001E4DE6">
      <w:pPr>
        <w:rPr>
          <w:noProof/>
          <w:szCs w:val="40"/>
          <w:lang w:eastAsia="ru-RU"/>
        </w:rPr>
      </w:pPr>
    </w:p>
    <w:p w:rsidR="005342A5" w:rsidRPr="005342A5" w:rsidRDefault="005342A5">
      <w:pPr>
        <w:rPr>
          <w:rFonts w:ascii="Times New Roman" w:hAnsi="Times New Roman" w:cs="Times New Roman"/>
          <w:color w:val="FF0000"/>
          <w:sz w:val="40"/>
          <w:szCs w:val="40"/>
        </w:rPr>
      </w:pPr>
    </w:p>
    <w:sectPr w:rsidR="005342A5" w:rsidRPr="005342A5" w:rsidSect="00545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693"/>
    <w:rsid w:val="00095810"/>
    <w:rsid w:val="001E4DE6"/>
    <w:rsid w:val="00242C55"/>
    <w:rsid w:val="00316ECB"/>
    <w:rsid w:val="00381F25"/>
    <w:rsid w:val="003C1B92"/>
    <w:rsid w:val="003D6AE4"/>
    <w:rsid w:val="004968BD"/>
    <w:rsid w:val="005342A5"/>
    <w:rsid w:val="00545EF5"/>
    <w:rsid w:val="00546FE2"/>
    <w:rsid w:val="00671E35"/>
    <w:rsid w:val="00694EDD"/>
    <w:rsid w:val="006E0A6C"/>
    <w:rsid w:val="00717C27"/>
    <w:rsid w:val="00745D00"/>
    <w:rsid w:val="00782497"/>
    <w:rsid w:val="00934BA0"/>
    <w:rsid w:val="009F497B"/>
    <w:rsid w:val="00A063EB"/>
    <w:rsid w:val="00AA4F68"/>
    <w:rsid w:val="00AA6F99"/>
    <w:rsid w:val="00AD7418"/>
    <w:rsid w:val="00B31693"/>
    <w:rsid w:val="00B85739"/>
    <w:rsid w:val="00BD71E9"/>
    <w:rsid w:val="00C934E2"/>
    <w:rsid w:val="00D114D3"/>
    <w:rsid w:val="00D94A29"/>
    <w:rsid w:val="00DE40E9"/>
    <w:rsid w:val="00E15D19"/>
    <w:rsid w:val="00E2558B"/>
    <w:rsid w:val="00E51D2D"/>
    <w:rsid w:val="00E75D1F"/>
    <w:rsid w:val="00EA1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30</cp:revision>
  <cp:lastPrinted>2018-03-30T06:36:00Z</cp:lastPrinted>
  <dcterms:created xsi:type="dcterms:W3CDTF">2018-03-29T14:09:00Z</dcterms:created>
  <dcterms:modified xsi:type="dcterms:W3CDTF">2018-03-30T17:54:00Z</dcterms:modified>
</cp:coreProperties>
</file>